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082365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14A50666" w:rsidR="00BD7BA1" w:rsidRPr="00767777" w:rsidRDefault="00B078E6" w:rsidP="00582FD6">
            <w:pPr>
              <w:jc w:val="both"/>
              <w:rPr>
                <w:lang w:val="et-EE"/>
              </w:rPr>
            </w:pPr>
            <w:r w:rsidRPr="00767777">
              <w:rPr>
                <w:lang w:val="et-EE"/>
              </w:rPr>
              <w:t>Päästeamet</w:t>
            </w:r>
          </w:p>
          <w:p w14:paraId="37EB2717" w14:textId="6AE7C06F" w:rsidR="00612094" w:rsidRPr="00767777" w:rsidRDefault="00082365" w:rsidP="00693416">
            <w:pPr>
              <w:jc w:val="both"/>
              <w:rPr>
                <w:lang w:val="et-EE"/>
              </w:rPr>
            </w:pPr>
            <w:hyperlink r:id="rId9" w:history="1">
              <w:r w:rsidR="00E11F7E" w:rsidRPr="003F6691">
                <w:rPr>
                  <w:lang w:val="fr-FR"/>
                </w:rPr>
                <w:t>rescue@rescue.ee</w:t>
              </w:r>
            </w:hyperlink>
            <w:r w:rsidR="00E11F7E" w:rsidRPr="00767777"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Pr="00767777" w:rsidRDefault="003B1165" w:rsidP="007F6904">
            <w:pPr>
              <w:jc w:val="both"/>
              <w:rPr>
                <w:lang w:val="et-EE"/>
              </w:rPr>
            </w:pPr>
          </w:p>
          <w:p w14:paraId="77361086" w14:textId="77777777" w:rsidR="003B1165" w:rsidRPr="00767777" w:rsidRDefault="003B1165" w:rsidP="007F6904">
            <w:pPr>
              <w:jc w:val="both"/>
              <w:rPr>
                <w:lang w:val="et-EE"/>
              </w:rPr>
            </w:pPr>
          </w:p>
          <w:p w14:paraId="7024D9F1" w14:textId="61BA7425" w:rsidR="00E922AF" w:rsidRPr="00767777" w:rsidRDefault="00A154E4" w:rsidP="007F6904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861E9F">
              <w:rPr>
                <w:lang w:val="et-EE"/>
              </w:rPr>
              <w:t>16</w:t>
            </w:r>
            <w:r w:rsidR="00E81BE0" w:rsidRPr="007F6904">
              <w:rPr>
                <w:lang w:val="et-EE"/>
              </w:rPr>
              <w:t>.</w:t>
            </w:r>
            <w:r w:rsidR="00AF5F3E" w:rsidRPr="007F6904">
              <w:rPr>
                <w:lang w:val="et-EE"/>
              </w:rPr>
              <w:t>0</w:t>
            </w:r>
            <w:r w:rsidR="00693416" w:rsidRPr="007F6904">
              <w:rPr>
                <w:lang w:val="et-EE"/>
              </w:rPr>
              <w:t>7</w:t>
            </w:r>
            <w:r w:rsidR="00E81BE0" w:rsidRPr="007F6904">
              <w:rPr>
                <w:lang w:val="et-EE"/>
              </w:rPr>
              <w:t>.202</w:t>
            </w:r>
            <w:r w:rsidR="00AF5F3E" w:rsidRPr="007F6904">
              <w:rPr>
                <w:lang w:val="et-EE"/>
              </w:rPr>
              <w:t>4</w:t>
            </w:r>
            <w:r w:rsidR="00487EFF" w:rsidRPr="007F6904">
              <w:rPr>
                <w:lang w:val="et-EE"/>
              </w:rPr>
              <w:t xml:space="preserve"> nr </w:t>
            </w:r>
            <w:r w:rsidR="00082365" w:rsidRPr="00082365">
              <w:rPr>
                <w:lang w:val="et-EE"/>
              </w:rPr>
              <w:t>5-1/5/2023-6</w:t>
            </w:r>
          </w:p>
        </w:tc>
      </w:tr>
    </w:tbl>
    <w:p w14:paraId="2717F3E9" w14:textId="09C37832" w:rsidR="002507AA" w:rsidRPr="002507AA" w:rsidRDefault="00D960E5" w:rsidP="00B67A80">
      <w:pPr>
        <w:ind w:right="3287"/>
        <w:jc w:val="both"/>
        <w:rPr>
          <w:b/>
          <w:bCs/>
          <w:lang w:val="et-EE"/>
        </w:rPr>
      </w:pPr>
      <w:r w:rsidRPr="00BF2F75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07AA" w:rsidRPr="002507AA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F85B8A1" wp14:editId="0808CEA9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7648F" w14:textId="77777777" w:rsidR="002507AA" w:rsidRPr="00316155" w:rsidRDefault="002507AA" w:rsidP="002507A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B8A1" id="Text Box 1" o:spid="_x0000_s1027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0197648F" w14:textId="77777777" w:rsidR="002507AA" w:rsidRPr="00316155" w:rsidRDefault="002507AA" w:rsidP="002507A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6691">
        <w:rPr>
          <w:b/>
          <w:bCs/>
          <w:lang w:val="et-EE"/>
        </w:rPr>
        <w:t>Laagri alevik</w:t>
      </w:r>
      <w:r w:rsidR="002507AA" w:rsidRPr="002507AA">
        <w:rPr>
          <w:b/>
          <w:bCs/>
          <w:lang w:val="et-EE"/>
        </w:rPr>
        <w:t xml:space="preserve"> </w:t>
      </w:r>
      <w:r w:rsidR="003F6691">
        <w:rPr>
          <w:b/>
          <w:bCs/>
          <w:lang w:val="et-EE"/>
        </w:rPr>
        <w:t>Pilliroo põik 16</w:t>
      </w:r>
      <w:r w:rsidR="002507AA" w:rsidRPr="002507AA">
        <w:rPr>
          <w:b/>
          <w:bCs/>
          <w:lang w:val="et-EE"/>
        </w:rPr>
        <w:t xml:space="preserve"> k</w:t>
      </w:r>
      <w:r w:rsidR="00AF5F3E">
        <w:rPr>
          <w:b/>
          <w:bCs/>
          <w:lang w:val="et-EE"/>
        </w:rPr>
        <w:t>atastriüksuse</w:t>
      </w:r>
      <w:r w:rsidR="002507AA" w:rsidRPr="002507AA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4A6A7F8B" w14:textId="2F5810BE" w:rsidR="00767C52" w:rsidRPr="00F45193" w:rsidRDefault="00767C52" w:rsidP="000E3C21">
      <w:pPr>
        <w:jc w:val="both"/>
        <w:rPr>
          <w:lang w:val="et-EE"/>
        </w:rPr>
      </w:pPr>
      <w:r w:rsidRPr="00767C52">
        <w:rPr>
          <w:lang w:val="et-EE"/>
        </w:rPr>
        <w:t xml:space="preserve">Esitame Teile „Planeerimisseaduse“ §133 lõike 1 alusel </w:t>
      </w:r>
      <w:r w:rsidR="007058C4">
        <w:rPr>
          <w:lang w:val="et-EE"/>
        </w:rPr>
        <w:t xml:space="preserve">teist korda </w:t>
      </w:r>
      <w:r w:rsidRPr="00767C52">
        <w:rPr>
          <w:lang w:val="et-EE"/>
        </w:rPr>
        <w:t xml:space="preserve">kooskõlastamiseks </w:t>
      </w:r>
      <w:r w:rsidR="008560F5">
        <w:rPr>
          <w:lang w:val="et-EE"/>
        </w:rPr>
        <w:t>Laagri alevikus</w:t>
      </w:r>
      <w:r w:rsidRPr="00767C52">
        <w:rPr>
          <w:lang w:val="et-EE"/>
        </w:rPr>
        <w:t xml:space="preserve"> </w:t>
      </w:r>
      <w:r w:rsidR="008560F5">
        <w:rPr>
          <w:lang w:val="et-EE"/>
        </w:rPr>
        <w:t>Pilliroo põik 16</w:t>
      </w:r>
      <w:r>
        <w:rPr>
          <w:lang w:val="et-EE"/>
        </w:rPr>
        <w:t xml:space="preserve"> </w:t>
      </w:r>
      <w:r w:rsidRPr="00767C52">
        <w:rPr>
          <w:lang w:val="et-EE"/>
        </w:rPr>
        <w:t>k</w:t>
      </w:r>
      <w:r w:rsidR="008560F5">
        <w:rPr>
          <w:lang w:val="et-EE"/>
        </w:rPr>
        <w:t>atastriüksuse</w:t>
      </w:r>
      <w:r w:rsidRPr="00767C52">
        <w:rPr>
          <w:lang w:val="et-EE"/>
        </w:rPr>
        <w:t xml:space="preserve"> ja lähiala detailplaneeringu</w:t>
      </w:r>
      <w:r w:rsidR="0066241A">
        <w:rPr>
          <w:lang w:val="et-EE"/>
        </w:rPr>
        <w:t xml:space="preserve"> (koostaja</w:t>
      </w:r>
      <w:r w:rsidR="00F717E7">
        <w:rPr>
          <w:lang w:val="et-EE"/>
        </w:rPr>
        <w:t xml:space="preserve"> AS</w:t>
      </w:r>
      <w:r w:rsidR="0066241A">
        <w:rPr>
          <w:lang w:val="et-EE"/>
        </w:rPr>
        <w:t xml:space="preserve"> </w:t>
      </w:r>
      <w:proofErr w:type="spellStart"/>
      <w:r w:rsidR="00F717E7">
        <w:rPr>
          <w:lang w:val="et-EE"/>
        </w:rPr>
        <w:t>Amhold</w:t>
      </w:r>
      <w:proofErr w:type="spellEnd"/>
      <w:r w:rsidR="00F24C29">
        <w:rPr>
          <w:lang w:val="et-EE"/>
        </w:rPr>
        <w:t>), mille Saue Vallaval</w:t>
      </w:r>
      <w:r w:rsidR="008B02C9">
        <w:rPr>
          <w:lang w:val="et-EE"/>
        </w:rPr>
        <w:t xml:space="preserve">itsus algatas </w:t>
      </w:r>
      <w:r w:rsidR="00AB119A">
        <w:rPr>
          <w:lang w:val="et-EE"/>
        </w:rPr>
        <w:t>1</w:t>
      </w:r>
      <w:r w:rsidR="00786BA8">
        <w:rPr>
          <w:lang w:val="et-EE"/>
        </w:rPr>
        <w:t>2</w:t>
      </w:r>
      <w:r w:rsidR="00AB119A">
        <w:rPr>
          <w:lang w:val="et-EE"/>
        </w:rPr>
        <w:t>.0</w:t>
      </w:r>
      <w:r w:rsidR="00910D89">
        <w:rPr>
          <w:lang w:val="et-EE"/>
        </w:rPr>
        <w:t>7</w:t>
      </w:r>
      <w:r w:rsidR="00AB119A">
        <w:rPr>
          <w:lang w:val="et-EE"/>
        </w:rPr>
        <w:t>.202</w:t>
      </w:r>
      <w:r w:rsidR="00413F28">
        <w:rPr>
          <w:lang w:val="et-EE"/>
        </w:rPr>
        <w:t>3</w:t>
      </w:r>
      <w:r w:rsidR="00AB119A">
        <w:rPr>
          <w:lang w:val="et-EE"/>
        </w:rPr>
        <w:t xml:space="preserve"> aasta korraldusega nr </w:t>
      </w:r>
      <w:r w:rsidR="00910D89">
        <w:rPr>
          <w:lang w:val="et-EE"/>
        </w:rPr>
        <w:t>692</w:t>
      </w:r>
      <w:r w:rsidR="00AB119A" w:rsidRPr="00F45193">
        <w:rPr>
          <w:lang w:val="et-EE"/>
        </w:rPr>
        <w:t xml:space="preserve">. </w:t>
      </w:r>
    </w:p>
    <w:p w14:paraId="72ABE62A" w14:textId="2A165485" w:rsidR="00767C52" w:rsidRDefault="00767C52" w:rsidP="00767C52">
      <w:pPr>
        <w:rPr>
          <w:lang w:val="et-EE"/>
        </w:rPr>
      </w:pPr>
    </w:p>
    <w:p w14:paraId="3B8D418B" w14:textId="5B91F25E" w:rsidR="00B62645" w:rsidRPr="00B242A5" w:rsidRDefault="00A61D76" w:rsidP="00085831">
      <w:pPr>
        <w:jc w:val="both"/>
        <w:rPr>
          <w:rFonts w:asciiTheme="majorHAnsi" w:hAnsiTheme="majorHAnsi"/>
          <w:color w:val="000000"/>
          <w:lang w:val="et-EE"/>
        </w:rPr>
      </w:pPr>
      <w:r w:rsidRPr="00A61D76">
        <w:rPr>
          <w:lang w:val="et-EE"/>
        </w:rPr>
        <w:t xml:space="preserve">Detailplaneeringu koostamise eesmärk on </w:t>
      </w:r>
      <w:r w:rsidR="00B62645" w:rsidRPr="00B242A5">
        <w:rPr>
          <w:rFonts w:asciiTheme="majorHAnsi" w:hAnsiTheme="majorHAnsi"/>
          <w:color w:val="000000"/>
          <w:lang w:val="et-EE"/>
        </w:rPr>
        <w:t xml:space="preserve">jagada </w:t>
      </w:r>
      <w:r w:rsidR="00B02B2F">
        <w:rPr>
          <w:rFonts w:asciiTheme="majorHAnsi" w:hAnsiTheme="majorHAnsi"/>
          <w:color w:val="000000"/>
          <w:lang w:val="et-EE"/>
        </w:rPr>
        <w:t>Pilliroo põik 16</w:t>
      </w:r>
      <w:r w:rsidR="00ED5ECA">
        <w:rPr>
          <w:rFonts w:asciiTheme="majorHAnsi" w:hAnsiTheme="majorHAnsi"/>
          <w:color w:val="000000"/>
          <w:lang w:val="et-EE"/>
        </w:rPr>
        <w:t xml:space="preserve"> katastriüksus</w:t>
      </w:r>
      <w:r w:rsidR="00B62645" w:rsidRPr="00B242A5">
        <w:rPr>
          <w:rFonts w:asciiTheme="majorHAnsi" w:hAnsiTheme="majorHAnsi"/>
          <w:color w:val="000000"/>
          <w:lang w:val="et-EE"/>
        </w:rPr>
        <w:t xml:space="preserve"> kahe</w:t>
      </w:r>
      <w:r w:rsidR="003B01DE">
        <w:rPr>
          <w:rFonts w:asciiTheme="majorHAnsi" w:hAnsiTheme="majorHAnsi"/>
          <w:color w:val="000000"/>
          <w:lang w:val="et-EE"/>
        </w:rPr>
        <w:t>ks elamumaa krundiks,</w:t>
      </w:r>
      <w:r w:rsidR="00B62645" w:rsidRPr="00B242A5">
        <w:rPr>
          <w:rFonts w:asciiTheme="majorHAnsi" w:hAnsiTheme="majorHAnsi"/>
          <w:color w:val="000000"/>
          <w:lang w:val="et-EE"/>
        </w:rPr>
        <w:t xml:space="preserve"> </w:t>
      </w:r>
      <w:r w:rsidR="00D37612">
        <w:rPr>
          <w:rFonts w:asciiTheme="majorHAnsi" w:hAnsiTheme="majorHAnsi"/>
          <w:color w:val="000000"/>
          <w:lang w:val="et-EE"/>
        </w:rPr>
        <w:t>nendele määrata ehitusõigus kahe üksikelamu või ühe kaksikelamu ja abihoonete püstitamiseks.</w:t>
      </w:r>
      <w:r w:rsidR="00085831">
        <w:rPr>
          <w:rFonts w:asciiTheme="majorHAnsi" w:hAnsiTheme="majorHAnsi"/>
          <w:color w:val="000000"/>
          <w:lang w:val="et-EE"/>
        </w:rPr>
        <w:t xml:space="preserve"> </w:t>
      </w:r>
    </w:p>
    <w:p w14:paraId="55E96500" w14:textId="35183EC0" w:rsidR="00767C52" w:rsidRPr="00767C52" w:rsidRDefault="00767C52" w:rsidP="00B62645">
      <w:pPr>
        <w:jc w:val="both"/>
        <w:rPr>
          <w:lang w:val="et-EE"/>
        </w:rPr>
      </w:pPr>
    </w:p>
    <w:p w14:paraId="75D49AA5" w14:textId="5E174226" w:rsidR="00767C52" w:rsidRPr="00767C52" w:rsidRDefault="00767C52" w:rsidP="00767C52">
      <w:pPr>
        <w:rPr>
          <w:lang w:val="et-EE"/>
        </w:rPr>
      </w:pPr>
      <w:r w:rsidRPr="00767C52">
        <w:rPr>
          <w:lang w:val="et-EE"/>
        </w:rPr>
        <w:t xml:space="preserve">Edastame </w:t>
      </w:r>
      <w:r w:rsidR="00D574F8">
        <w:rPr>
          <w:lang w:val="et-EE"/>
        </w:rPr>
        <w:t xml:space="preserve">AS </w:t>
      </w:r>
      <w:proofErr w:type="spellStart"/>
      <w:r w:rsidR="00D574F8">
        <w:rPr>
          <w:lang w:val="et-EE"/>
        </w:rPr>
        <w:t>Amhold</w:t>
      </w:r>
      <w:proofErr w:type="spellEnd"/>
      <w:r w:rsidR="00D574F8" w:rsidRPr="00767C52">
        <w:rPr>
          <w:lang w:val="et-EE"/>
        </w:rPr>
        <w:t xml:space="preserve"> </w:t>
      </w:r>
      <w:r w:rsidRPr="00767C52">
        <w:rPr>
          <w:lang w:val="et-EE"/>
        </w:rPr>
        <w:t>koostatud detailplaneeringu materjalid kooskõlastamiseks.</w:t>
      </w:r>
    </w:p>
    <w:p w14:paraId="1476C267" w14:textId="391E7831" w:rsidR="007A008F" w:rsidRDefault="007A008F" w:rsidP="00446356">
      <w:pPr>
        <w:rPr>
          <w:lang w:val="et-EE"/>
        </w:rPr>
      </w:pPr>
    </w:p>
    <w:p w14:paraId="2AC58C3F" w14:textId="77777777" w:rsidR="009D2AB5" w:rsidRPr="008C5307" w:rsidRDefault="009D2AB5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A7582A4" w:rsidR="00446356" w:rsidRPr="008C5307" w:rsidRDefault="00D82991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7CA4F84B" w:rsidR="00446356" w:rsidRPr="008C5307" w:rsidRDefault="00D82991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Default="00C277D6" w:rsidP="00446356">
      <w:pPr>
        <w:rPr>
          <w:lang w:val="et-EE"/>
        </w:rPr>
      </w:pPr>
    </w:p>
    <w:p w14:paraId="4415EC3D" w14:textId="77777777" w:rsidR="007B3232" w:rsidRPr="008C5307" w:rsidRDefault="007B3232" w:rsidP="00446356">
      <w:pPr>
        <w:rPr>
          <w:lang w:val="et-EE"/>
        </w:rPr>
      </w:pPr>
    </w:p>
    <w:p w14:paraId="08F39745" w14:textId="77777777" w:rsidR="00BE5CEF" w:rsidRDefault="00446356" w:rsidP="00446356">
      <w:pPr>
        <w:rPr>
          <w:lang w:val="et-EE"/>
        </w:rPr>
      </w:pPr>
      <w:r w:rsidRPr="00F45193">
        <w:rPr>
          <w:lang w:val="et-EE"/>
        </w:rPr>
        <w:t xml:space="preserve">Lisa: </w:t>
      </w:r>
      <w:r w:rsidR="00767C52" w:rsidRPr="00F45193"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</w:p>
    <w:p w14:paraId="1D7C4C22" w14:textId="77777777" w:rsidR="00B06123" w:rsidRDefault="00B06123" w:rsidP="00446356">
      <w:pPr>
        <w:rPr>
          <w:lang w:val="et-EE"/>
        </w:rPr>
      </w:pPr>
    </w:p>
    <w:p w14:paraId="44C9FE87" w14:textId="77777777" w:rsidR="009D2AB5" w:rsidRDefault="00EF168A" w:rsidP="00446356">
      <w:pPr>
        <w:rPr>
          <w:lang w:val="et-EE"/>
        </w:rPr>
      </w:pPr>
      <w:r w:rsidRPr="008C5307">
        <w:rPr>
          <w:lang w:val="et-EE"/>
        </w:rPr>
        <w:tab/>
      </w:r>
    </w:p>
    <w:p w14:paraId="06A226C0" w14:textId="77777777" w:rsidR="009D2AB5" w:rsidRDefault="009D2AB5" w:rsidP="00446356">
      <w:pPr>
        <w:rPr>
          <w:lang w:val="et-EE"/>
        </w:rPr>
      </w:pPr>
    </w:p>
    <w:p w14:paraId="63D10C64" w14:textId="77777777" w:rsidR="009D2AB5" w:rsidRDefault="009D2AB5" w:rsidP="00446356">
      <w:pPr>
        <w:rPr>
          <w:lang w:val="et-EE"/>
        </w:rPr>
      </w:pPr>
    </w:p>
    <w:p w14:paraId="5C145C98" w14:textId="77777777" w:rsidR="009D2AB5" w:rsidRDefault="009D2AB5" w:rsidP="00446356">
      <w:pPr>
        <w:rPr>
          <w:lang w:val="et-EE"/>
        </w:rPr>
      </w:pPr>
    </w:p>
    <w:p w14:paraId="7D708B7F" w14:textId="77777777" w:rsidR="000E3C21" w:rsidRDefault="000E3C21" w:rsidP="00446356">
      <w:pPr>
        <w:rPr>
          <w:lang w:val="et-EE"/>
        </w:rPr>
      </w:pPr>
    </w:p>
    <w:p w14:paraId="7D95E10B" w14:textId="77777777" w:rsidR="000E3C21" w:rsidRDefault="000E3C21" w:rsidP="00446356">
      <w:pPr>
        <w:rPr>
          <w:lang w:val="et-EE"/>
        </w:rPr>
      </w:pPr>
    </w:p>
    <w:p w14:paraId="3E1FFE7A" w14:textId="77777777" w:rsidR="000E3C21" w:rsidRDefault="000E3C21" w:rsidP="00446356">
      <w:pPr>
        <w:rPr>
          <w:lang w:val="et-EE"/>
        </w:rPr>
      </w:pPr>
    </w:p>
    <w:p w14:paraId="1B9A0C38" w14:textId="77777777" w:rsidR="000E3C21" w:rsidRDefault="000E3C21" w:rsidP="00446356">
      <w:pPr>
        <w:rPr>
          <w:lang w:val="et-EE"/>
        </w:rPr>
      </w:pPr>
    </w:p>
    <w:p w14:paraId="79B3253E" w14:textId="143109FD" w:rsidR="00FF0E5C" w:rsidRPr="008C5307" w:rsidRDefault="00EF168A" w:rsidP="00446356">
      <w:pPr>
        <w:rPr>
          <w:lang w:val="et-EE"/>
        </w:rPr>
      </w:pPr>
      <w:r w:rsidRPr="008C5307">
        <w:rPr>
          <w:lang w:val="et-EE"/>
        </w:rPr>
        <w:tab/>
      </w:r>
      <w:r w:rsidRPr="008C5307">
        <w:rPr>
          <w:lang w:val="et-EE"/>
        </w:rPr>
        <w:tab/>
      </w:r>
      <w:r w:rsidRPr="008C5307">
        <w:rPr>
          <w:lang w:val="et-EE"/>
        </w:rPr>
        <w:tab/>
      </w:r>
    </w:p>
    <w:p w14:paraId="68A8ACBD" w14:textId="5F4B6620" w:rsidR="00446356" w:rsidRPr="008C5307" w:rsidRDefault="0020052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04BD00D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D2AB5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9D2AB5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676B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B35B3" w14:textId="77777777" w:rsidR="00C77261" w:rsidRDefault="00C77261" w:rsidP="0040672F">
      <w:pPr>
        <w:spacing w:line="240" w:lineRule="auto"/>
      </w:pPr>
      <w:r>
        <w:separator/>
      </w:r>
    </w:p>
  </w:endnote>
  <w:endnote w:type="continuationSeparator" w:id="0">
    <w:p w14:paraId="044CD40E" w14:textId="77777777" w:rsidR="00C77261" w:rsidRDefault="00C7726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12CD" w14:textId="77777777" w:rsidR="00C77261" w:rsidRDefault="00C77261" w:rsidP="0040672F">
      <w:pPr>
        <w:spacing w:line="240" w:lineRule="auto"/>
      </w:pPr>
      <w:r>
        <w:separator/>
      </w:r>
    </w:p>
  </w:footnote>
  <w:footnote w:type="continuationSeparator" w:id="0">
    <w:p w14:paraId="3E2C0726" w14:textId="77777777" w:rsidR="00C77261" w:rsidRDefault="00C7726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243E9"/>
    <w:rsid w:val="0003248C"/>
    <w:rsid w:val="00062E45"/>
    <w:rsid w:val="00071DAE"/>
    <w:rsid w:val="00082365"/>
    <w:rsid w:val="00083682"/>
    <w:rsid w:val="0008440D"/>
    <w:rsid w:val="00085235"/>
    <w:rsid w:val="00085831"/>
    <w:rsid w:val="000A2821"/>
    <w:rsid w:val="000E3C21"/>
    <w:rsid w:val="0011066A"/>
    <w:rsid w:val="00115384"/>
    <w:rsid w:val="00131065"/>
    <w:rsid w:val="00154229"/>
    <w:rsid w:val="00195477"/>
    <w:rsid w:val="001C5989"/>
    <w:rsid w:val="0020052A"/>
    <w:rsid w:val="00204C14"/>
    <w:rsid w:val="00222C70"/>
    <w:rsid w:val="002507AA"/>
    <w:rsid w:val="002950B9"/>
    <w:rsid w:val="002C1ABA"/>
    <w:rsid w:val="002C7740"/>
    <w:rsid w:val="002F7950"/>
    <w:rsid w:val="003148FE"/>
    <w:rsid w:val="00315FC6"/>
    <w:rsid w:val="00316155"/>
    <w:rsid w:val="00330695"/>
    <w:rsid w:val="003515F8"/>
    <w:rsid w:val="00382BE4"/>
    <w:rsid w:val="003917CA"/>
    <w:rsid w:val="003943DA"/>
    <w:rsid w:val="003A35D6"/>
    <w:rsid w:val="003B01DE"/>
    <w:rsid w:val="003B1165"/>
    <w:rsid w:val="003B24B0"/>
    <w:rsid w:val="003C7738"/>
    <w:rsid w:val="003E3FA5"/>
    <w:rsid w:val="003F3A0F"/>
    <w:rsid w:val="003F6691"/>
    <w:rsid w:val="0040672F"/>
    <w:rsid w:val="00413F28"/>
    <w:rsid w:val="00446356"/>
    <w:rsid w:val="00472B07"/>
    <w:rsid w:val="00487EFF"/>
    <w:rsid w:val="004A48C3"/>
    <w:rsid w:val="004B4899"/>
    <w:rsid w:val="004D30FF"/>
    <w:rsid w:val="004E48EA"/>
    <w:rsid w:val="00521331"/>
    <w:rsid w:val="00527F7B"/>
    <w:rsid w:val="00550B46"/>
    <w:rsid w:val="00574573"/>
    <w:rsid w:val="00582FD6"/>
    <w:rsid w:val="00585715"/>
    <w:rsid w:val="00594C35"/>
    <w:rsid w:val="005A0498"/>
    <w:rsid w:val="005C2AA3"/>
    <w:rsid w:val="005D3209"/>
    <w:rsid w:val="005D7C51"/>
    <w:rsid w:val="005F3587"/>
    <w:rsid w:val="00612094"/>
    <w:rsid w:val="00614F03"/>
    <w:rsid w:val="0066241A"/>
    <w:rsid w:val="00662FE9"/>
    <w:rsid w:val="006761BF"/>
    <w:rsid w:val="00676B93"/>
    <w:rsid w:val="00693416"/>
    <w:rsid w:val="006B6CDE"/>
    <w:rsid w:val="006D1670"/>
    <w:rsid w:val="007058C4"/>
    <w:rsid w:val="007075C7"/>
    <w:rsid w:val="00713225"/>
    <w:rsid w:val="007279DE"/>
    <w:rsid w:val="00735777"/>
    <w:rsid w:val="00767777"/>
    <w:rsid w:val="00767C52"/>
    <w:rsid w:val="00786BA8"/>
    <w:rsid w:val="007A008F"/>
    <w:rsid w:val="007B3232"/>
    <w:rsid w:val="007D3A87"/>
    <w:rsid w:val="007F0093"/>
    <w:rsid w:val="007F4FD6"/>
    <w:rsid w:val="007F6904"/>
    <w:rsid w:val="008356EA"/>
    <w:rsid w:val="008560F5"/>
    <w:rsid w:val="00861E9F"/>
    <w:rsid w:val="0087151A"/>
    <w:rsid w:val="00891F66"/>
    <w:rsid w:val="00897A33"/>
    <w:rsid w:val="008B02C9"/>
    <w:rsid w:val="008C5307"/>
    <w:rsid w:val="00910D89"/>
    <w:rsid w:val="00911A3E"/>
    <w:rsid w:val="00941308"/>
    <w:rsid w:val="0096158A"/>
    <w:rsid w:val="00973A40"/>
    <w:rsid w:val="009908A3"/>
    <w:rsid w:val="009975A2"/>
    <w:rsid w:val="009A299A"/>
    <w:rsid w:val="009D14D4"/>
    <w:rsid w:val="009D2AB5"/>
    <w:rsid w:val="009E13D3"/>
    <w:rsid w:val="00A11BB1"/>
    <w:rsid w:val="00A154E4"/>
    <w:rsid w:val="00A17C70"/>
    <w:rsid w:val="00A35E20"/>
    <w:rsid w:val="00A565BD"/>
    <w:rsid w:val="00A61D76"/>
    <w:rsid w:val="00A67044"/>
    <w:rsid w:val="00A71F0F"/>
    <w:rsid w:val="00A755D6"/>
    <w:rsid w:val="00A81B23"/>
    <w:rsid w:val="00AB119A"/>
    <w:rsid w:val="00AF5F3E"/>
    <w:rsid w:val="00B02B2F"/>
    <w:rsid w:val="00B06123"/>
    <w:rsid w:val="00B078E6"/>
    <w:rsid w:val="00B56DFA"/>
    <w:rsid w:val="00B62645"/>
    <w:rsid w:val="00B6408E"/>
    <w:rsid w:val="00B67A80"/>
    <w:rsid w:val="00BB322F"/>
    <w:rsid w:val="00BD7BA1"/>
    <w:rsid w:val="00BE31D3"/>
    <w:rsid w:val="00BE5CEF"/>
    <w:rsid w:val="00BF2F75"/>
    <w:rsid w:val="00BF4838"/>
    <w:rsid w:val="00C06756"/>
    <w:rsid w:val="00C26F82"/>
    <w:rsid w:val="00C277D6"/>
    <w:rsid w:val="00C77220"/>
    <w:rsid w:val="00C77261"/>
    <w:rsid w:val="00C90E2B"/>
    <w:rsid w:val="00CC2494"/>
    <w:rsid w:val="00CC714A"/>
    <w:rsid w:val="00CD3E2D"/>
    <w:rsid w:val="00CE3428"/>
    <w:rsid w:val="00D13980"/>
    <w:rsid w:val="00D314C8"/>
    <w:rsid w:val="00D37612"/>
    <w:rsid w:val="00D37F25"/>
    <w:rsid w:val="00D5736F"/>
    <w:rsid w:val="00D574F8"/>
    <w:rsid w:val="00D82991"/>
    <w:rsid w:val="00D960E5"/>
    <w:rsid w:val="00D96D07"/>
    <w:rsid w:val="00DA0043"/>
    <w:rsid w:val="00DB1F4D"/>
    <w:rsid w:val="00DE0AF1"/>
    <w:rsid w:val="00DE5F41"/>
    <w:rsid w:val="00DF44C8"/>
    <w:rsid w:val="00E11F7E"/>
    <w:rsid w:val="00E339CC"/>
    <w:rsid w:val="00E401A8"/>
    <w:rsid w:val="00E41909"/>
    <w:rsid w:val="00E45A52"/>
    <w:rsid w:val="00E6140A"/>
    <w:rsid w:val="00E81BE0"/>
    <w:rsid w:val="00E90298"/>
    <w:rsid w:val="00E922AF"/>
    <w:rsid w:val="00E96578"/>
    <w:rsid w:val="00EA32E9"/>
    <w:rsid w:val="00EA3C90"/>
    <w:rsid w:val="00EB2EB6"/>
    <w:rsid w:val="00EC0836"/>
    <w:rsid w:val="00ED5ECA"/>
    <w:rsid w:val="00EE0E42"/>
    <w:rsid w:val="00EF168A"/>
    <w:rsid w:val="00F24C29"/>
    <w:rsid w:val="00F35272"/>
    <w:rsid w:val="00F415E6"/>
    <w:rsid w:val="00F420D4"/>
    <w:rsid w:val="00F45193"/>
    <w:rsid w:val="00F50C2F"/>
    <w:rsid w:val="00F620D9"/>
    <w:rsid w:val="00F717E7"/>
    <w:rsid w:val="00F752BD"/>
    <w:rsid w:val="00F77B3D"/>
    <w:rsid w:val="00FC2220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cue@rescue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2023-03-01T09:52:00Z</dcterms:created>
  <dcterms:modified xsi:type="dcterms:W3CDTF">2024-07-16T12:20:00Z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